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0289" w14:textId="77777777" w:rsidR="00C153C2" w:rsidRDefault="008C50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  <w:t>Felixstowe Youth Development Group</w:t>
      </w:r>
    </w:p>
    <w:p w14:paraId="75CF028A" w14:textId="77777777" w:rsidR="00C153C2" w:rsidRDefault="008C5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75CF02C7" wp14:editId="75CF02C8">
            <wp:simplePos x="0" y="0"/>
            <wp:positionH relativeFrom="column">
              <wp:posOffset>2781300</wp:posOffset>
            </wp:positionH>
            <wp:positionV relativeFrom="paragraph">
              <wp:posOffset>304800</wp:posOffset>
            </wp:positionV>
            <wp:extent cx="1092200" cy="1092200"/>
            <wp:effectExtent l="0" t="0" r="0" b="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5CF028B" w14:textId="77777777" w:rsidR="00C153C2" w:rsidRDefault="00C15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8C" w14:textId="77777777" w:rsidR="00C153C2" w:rsidRDefault="008C5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5CF028D" w14:textId="77777777" w:rsidR="00C153C2" w:rsidRDefault="008C5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5CF028E" w14:textId="77777777" w:rsidR="00C153C2" w:rsidRDefault="008C5003">
      <w:pP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Policy Number 36</w:t>
      </w:r>
    </w:p>
    <w:p w14:paraId="75CF028F" w14:textId="77777777" w:rsidR="00C153C2" w:rsidRDefault="00C15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90" w14:textId="77777777" w:rsidR="00C153C2" w:rsidRDefault="008C5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CLEANING OF PREMISES </w:t>
      </w:r>
    </w:p>
    <w:p w14:paraId="75CF0292" w14:textId="773123D2" w:rsidR="00C153C2" w:rsidRDefault="008C5003" w:rsidP="00941019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808B49C" w14:textId="3ECDE35B" w:rsidR="00DE34E8" w:rsidRPr="00941019" w:rsidRDefault="00DE3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10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(Issue 7 </w:t>
      </w:r>
      <w:r w:rsidR="00AF595A" w:rsidRPr="009410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</w:t>
      </w:r>
      <w:r w:rsidRPr="009410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F595A" w:rsidRPr="009410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April 2024)</w:t>
      </w:r>
    </w:p>
    <w:p w14:paraId="75CF0293" w14:textId="77777777" w:rsidR="00C153C2" w:rsidRDefault="008C5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5CF0294" w14:textId="77777777" w:rsidR="00C153C2" w:rsidRDefault="008C50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Approved by Trustees of Felixstowe Youth Development Group on </w:t>
      </w:r>
    </w:p>
    <w:p w14:paraId="75CF0295" w14:textId="77777777" w:rsidR="00C153C2" w:rsidRDefault="00C153C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5CF0296" w14:textId="77777777" w:rsidR="00C153C2" w:rsidRDefault="008C5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______________________________</w:t>
      </w:r>
    </w:p>
    <w:p w14:paraId="75CF0297" w14:textId="77777777" w:rsidR="00C153C2" w:rsidRDefault="008C50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5CF0298" w14:textId="77777777" w:rsidR="00C153C2" w:rsidRDefault="00C15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99" w14:textId="77777777" w:rsidR="00C153C2" w:rsidRDefault="00C15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9A" w14:textId="77777777" w:rsidR="00C153C2" w:rsidRDefault="00C153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23BCD5" w14:textId="77777777" w:rsidR="00AF595A" w:rsidRDefault="00AF59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F9AD82" w14:textId="77777777" w:rsidR="00AF595A" w:rsidRDefault="00AF59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64DCE6" w14:textId="77777777" w:rsidR="00AF595A" w:rsidRDefault="00AF59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9F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E04D01E" w14:textId="77777777" w:rsidR="00B32027" w:rsidRDefault="00B320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E797EE6" w14:textId="77777777" w:rsidR="00B32027" w:rsidRDefault="00B320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2ADF003" w14:textId="77777777" w:rsidR="00B32027" w:rsidRDefault="00B320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5CF02A0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5CF02A1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5CF02A2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5CF02A3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64AA9A7" w14:textId="77777777" w:rsidR="00941019" w:rsidRDefault="009410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30B6B93F" w14:textId="44320E65" w:rsidR="00941019" w:rsidRDefault="008C5003" w:rsidP="008C5003">
      <w:pPr>
        <w:tabs>
          <w:tab w:val="left" w:pos="372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  <w:tab/>
      </w:r>
    </w:p>
    <w:p w14:paraId="75CF02A4" w14:textId="77777777" w:rsidR="00C153C2" w:rsidRDefault="00C153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</w:pPr>
    </w:p>
    <w:p w14:paraId="75CF02A5" w14:textId="77777777" w:rsidR="00C153C2" w:rsidRDefault="008C50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  <w:t>LEVEL TWO YOUTH PROJECT</w:t>
      </w:r>
    </w:p>
    <w:p w14:paraId="75CF02A6" w14:textId="77777777" w:rsidR="00C153C2" w:rsidRDefault="008C50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CLEANING OF LEVEL TWO PREMISES </w:t>
      </w:r>
    </w:p>
    <w:p w14:paraId="75CF02A7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A8" w14:textId="77777777" w:rsidR="00C153C2" w:rsidRDefault="008C50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cleaner is employed to maintain a clean and healthy workplace for staff and users.</w:t>
      </w:r>
    </w:p>
    <w:p w14:paraId="7E016CBF" w14:textId="414D02BA" w:rsidR="003151E2" w:rsidRDefault="003151E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Ipserve</w:t>
      </w:r>
      <w:proofErr w:type="spellEnd"/>
      <w:r w:rsidR="00E373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A6D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 our </w:t>
      </w:r>
      <w:r w:rsidR="000F6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cleaning provider.  See additional documents for their lone working policies &amp; procedure.</w:t>
      </w:r>
    </w:p>
    <w:p w14:paraId="75CF02A9" w14:textId="77777777" w:rsidR="00C153C2" w:rsidRDefault="008C5003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75CF02AA" w14:textId="77777777" w:rsidR="00C153C2" w:rsidRDefault="008C50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General Responsibilities:</w:t>
      </w:r>
    </w:p>
    <w:p w14:paraId="75CF02AB" w14:textId="25DD6AB9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AC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General cleaning of all areas of the premises, including the stairwell and the front door inside and out.</w:t>
      </w:r>
    </w:p>
    <w:p w14:paraId="75CF02AD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Safe disposal of waste in sacks provided &amp; SCDC bins.</w:t>
      </w:r>
    </w:p>
    <w:p w14:paraId="75CF02AE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 to the Project Manager or Deputy Project Manager on any health and safety concerns identified in the course of his/her duties.</w:t>
      </w:r>
    </w:p>
    <w:p w14:paraId="75CF02AF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the safe storage of any hazardous cleaning products in the storeroom, to minimise the risk of harm to other staff and users.</w:t>
      </w:r>
    </w:p>
    <w:p w14:paraId="75CF02B0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Visually inspect any cleaning equipment (manual and electrical) for defects.  (Monthly)</w:t>
      </w:r>
    </w:p>
    <w:p w14:paraId="75CF02B1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mindful of personal safety/lone working guidelines (see Policy No 13 ‘Personal Safety’ and Health and Safety Policy No.24).  Do not carry out any cleaning activity using a step ladder unless another adult is in the building at the same time.</w:t>
      </w:r>
    </w:p>
    <w:p w14:paraId="75CF02B2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Unless by prior arrangement, the cleaner will not bring friends or family with them to work.</w:t>
      </w:r>
    </w:p>
    <w:p w14:paraId="75CF02B3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cleaner will not allow entry to members of the public. </w:t>
      </w:r>
    </w:p>
    <w:p w14:paraId="75CF02B4" w14:textId="77777777" w:rsidR="00C153C2" w:rsidRDefault="008C500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cleaner will be given a key to enter the building and be given the entry</w:t>
      </w:r>
    </w:p>
    <w:p w14:paraId="75CF02B5" w14:textId="6D49C797" w:rsidR="00C153C2" w:rsidRDefault="008C500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code which must not be shared with other people. The code for a key safe, to gain entry to relevant offices, will also be shared with the cleaner. If the key is lost, and/or the codes have been accidentally shared with 3</w:t>
      </w:r>
      <w:r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en-GB"/>
        </w:rPr>
        <w:t>rd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parties, please contact Shez or </w:t>
      </w:r>
      <w:r w:rsidR="00315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Lucinda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immediately, on the numbers below.</w:t>
      </w:r>
    </w:p>
    <w:p w14:paraId="75CF02B6" w14:textId="77777777" w:rsidR="00C153C2" w:rsidRDefault="008C500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lone working notice (below) is displayed in the Cleaners storeroom.</w:t>
      </w:r>
    </w:p>
    <w:p w14:paraId="75CF02B7" w14:textId="77777777" w:rsidR="00C153C2" w:rsidRDefault="008C500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comply with advice (COSHH data sheets) on safe use of hazardous cleaning products.</w:t>
      </w:r>
    </w:p>
    <w:p w14:paraId="75CF02B8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B9" w14:textId="77777777" w:rsidR="00C153C2" w:rsidRDefault="008C50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en-GB"/>
        </w:rPr>
        <w:t>NOTICE TO CLEANER, DISPLAYED IN CLEANERS STORE CUPBOARD </w:t>
      </w:r>
    </w:p>
    <w:p w14:paraId="75CF02BA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BB" w14:textId="77777777" w:rsidR="00C153C2" w:rsidRDefault="008C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be aware of your personal safety when working alone.  Do not do anything to put yourself at risk (e.g. working off a step ladder).  If you cannot do something by yourself – leave a note for the Project Manager / Deputy Project Manager who will arrange for the job to be done by two or more people.</w:t>
      </w:r>
    </w:p>
    <w:p w14:paraId="75CF02BC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BD" w14:textId="77777777" w:rsidR="00C153C2" w:rsidRDefault="008C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case of emergency contact the emergency service by dialling 999.</w:t>
      </w:r>
    </w:p>
    <w:p w14:paraId="75CF02BE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BF" w14:textId="77777777" w:rsidR="00C153C2" w:rsidRDefault="008C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non-emergency situations contact should be made by telephone to: -</w:t>
      </w:r>
    </w:p>
    <w:p w14:paraId="75CF02C0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C1" w14:textId="77777777" w:rsidR="00C153C2" w:rsidRDefault="008C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Shez Hopkins, Project Manager on 07724 356723</w:t>
      </w:r>
    </w:p>
    <w:p w14:paraId="75CF02C2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C3" w14:textId="6ED95972" w:rsidR="00C153C2" w:rsidRDefault="0031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Lucinda Cooper, Deputy Project Manager on 07444 819353</w:t>
      </w:r>
    </w:p>
    <w:p w14:paraId="75CF02C4" w14:textId="77777777" w:rsidR="00C153C2" w:rsidRDefault="00C15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CF02C5" w14:textId="33A63FE5" w:rsidR="00C153C2" w:rsidRDefault="008C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 email: </w:t>
      </w:r>
      <w:hyperlink r:id="rId8" w:history="1">
        <w:r w:rsidR="003151E2" w:rsidRPr="00C0527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shezhopkins@leveltwo.org</w:t>
        </w:r>
      </w:hyperlink>
      <w:r w:rsidR="00315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5CF02C6" w14:textId="77777777" w:rsidR="00C153C2" w:rsidRDefault="00C153C2"/>
    <w:sectPr w:rsidR="00C153C2">
      <w:footerReference w:type="default" r:id="rId9"/>
      <w:pgSz w:w="11906" w:h="16838"/>
      <w:pgMar w:top="720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6679" w14:textId="77777777" w:rsidR="00736C1E" w:rsidRDefault="00736C1E">
      <w:pPr>
        <w:spacing w:after="0" w:line="240" w:lineRule="auto"/>
      </w:pPr>
      <w:r>
        <w:separator/>
      </w:r>
    </w:p>
  </w:endnote>
  <w:endnote w:type="continuationSeparator" w:id="0">
    <w:p w14:paraId="027CF890" w14:textId="77777777" w:rsidR="00736C1E" w:rsidRDefault="0073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02C9" w14:textId="09B510A9" w:rsidR="00C153C2" w:rsidRDefault="008C5003">
    <w:pPr>
      <w:pStyle w:val="Footer"/>
      <w:jc w:val="center"/>
      <w:rPr>
        <w:lang w:val="en-US"/>
      </w:rPr>
    </w:pPr>
    <w:r>
      <w:rPr>
        <w:lang w:val="en-US"/>
      </w:rPr>
      <w:t xml:space="preserve">Policy No. 36 Issue </w:t>
    </w:r>
    <w:r w:rsidR="00AF595A">
      <w:rPr>
        <w:lang w:val="en-US"/>
      </w:rPr>
      <w:t>7</w:t>
    </w:r>
    <w:r>
      <w:rPr>
        <w:lang w:val="en-US"/>
      </w:rPr>
      <w:t xml:space="preserve"> </w:t>
    </w:r>
    <w:r w:rsidR="00AF595A">
      <w:rPr>
        <w:lang w:val="en-US"/>
      </w:rPr>
      <w:t xml:space="preserve">April </w:t>
    </w:r>
    <w:r>
      <w:rPr>
        <w:lang w:val="en-US"/>
      </w:rPr>
      <w:t>202</w:t>
    </w:r>
    <w:r w:rsidR="00AF595A">
      <w:rPr>
        <w:lang w:val="en-US"/>
      </w:rPr>
      <w:t>4</w:t>
    </w:r>
    <w:r>
      <w:rPr>
        <w:lang w:val="en-US"/>
      </w:rPr>
      <w:t xml:space="preserve"> 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9CFD" w14:textId="77777777" w:rsidR="00736C1E" w:rsidRDefault="00736C1E">
      <w:pPr>
        <w:spacing w:after="0" w:line="240" w:lineRule="auto"/>
      </w:pPr>
      <w:r>
        <w:separator/>
      </w:r>
    </w:p>
  </w:footnote>
  <w:footnote w:type="continuationSeparator" w:id="0">
    <w:p w14:paraId="4211218F" w14:textId="77777777" w:rsidR="00736C1E" w:rsidRDefault="00736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23E"/>
    <w:multiLevelType w:val="multilevel"/>
    <w:tmpl w:val="F91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1EA0A6C"/>
    <w:multiLevelType w:val="multilevel"/>
    <w:tmpl w:val="0D2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CAC6349"/>
    <w:multiLevelType w:val="multilevel"/>
    <w:tmpl w:val="826ABF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47664369">
    <w:abstractNumId w:val="0"/>
  </w:num>
  <w:num w:numId="2" w16cid:durableId="1811707579">
    <w:abstractNumId w:val="1"/>
  </w:num>
  <w:num w:numId="3" w16cid:durableId="167722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C2"/>
    <w:rsid w:val="000F6B7B"/>
    <w:rsid w:val="003151E2"/>
    <w:rsid w:val="00736C1E"/>
    <w:rsid w:val="00825F05"/>
    <w:rsid w:val="008C5003"/>
    <w:rsid w:val="00941019"/>
    <w:rsid w:val="00AD24BF"/>
    <w:rsid w:val="00AF595A"/>
    <w:rsid w:val="00B32027"/>
    <w:rsid w:val="00C153C2"/>
    <w:rsid w:val="00CA6DF2"/>
    <w:rsid w:val="00DE34E8"/>
    <w:rsid w:val="00E373B7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0289"/>
  <w15:docId w15:val="{086B1292-4B86-4D97-9694-7724A647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1EA2"/>
  </w:style>
  <w:style w:type="character" w:customStyle="1" w:styleId="FooterChar">
    <w:name w:val="Footer Char"/>
    <w:basedOn w:val="DefaultParagraphFont"/>
    <w:link w:val="Footer"/>
    <w:uiPriority w:val="99"/>
    <w:qFormat/>
    <w:rsid w:val="00381EA2"/>
  </w:style>
  <w:style w:type="character" w:customStyle="1" w:styleId="ListLabel1">
    <w:name w:val="ListLabel 1"/>
    <w:qFormat/>
    <w:rPr>
      <w:rFonts w:ascii="Arial" w:hAnsi="Arial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381EA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81EA2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5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zhopkins@leveltwo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8A06A388DEE4FB467CCF3361F4FC0" ma:contentTypeVersion="14" ma:contentTypeDescription="Create a new document." ma:contentTypeScope="" ma:versionID="a1fb95d62e71e5673e54b5b6ba629a6b">
  <xsd:schema xmlns:xsd="http://www.w3.org/2001/XMLSchema" xmlns:xs="http://www.w3.org/2001/XMLSchema" xmlns:p="http://schemas.microsoft.com/office/2006/metadata/properties" xmlns:ns2="03e73ed0-3fef-4bc2-bb09-c150f5a2ced8" xmlns:ns3="e9ef0ad6-9548-44b5-b96a-6dba72886f3c" targetNamespace="http://schemas.microsoft.com/office/2006/metadata/properties" ma:root="true" ma:fieldsID="864a22a5b7948c6c68679f0c6a67b5db" ns2:_="" ns3:_="">
    <xsd:import namespace="03e73ed0-3fef-4bc2-bb09-c150f5a2ced8"/>
    <xsd:import namespace="e9ef0ad6-9548-44b5-b96a-6dba72886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3ed0-3fef-4bc2-bb09-c150f5a2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d684e1-8c4e-4bda-9ed5-f733f4f9e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0ad6-9548-44b5-b96a-6dba72886f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4cbd1b-e1ec-43c8-a6cc-16c82d450f92}" ma:internalName="TaxCatchAll" ma:showField="CatchAllData" ma:web="e9ef0ad6-9548-44b5-b96a-6dba7288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f0ad6-9548-44b5-b96a-6dba72886f3c" xsi:nil="true"/>
    <lcf76f155ced4ddcb4097134ff3c332f xmlns="03e73ed0-3fef-4bc2-bb09-c150f5a2c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D813B-C7B4-43DB-AAA8-3536E8F4FB9A}"/>
</file>

<file path=customXml/itemProps2.xml><?xml version="1.0" encoding="utf-8"?>
<ds:datastoreItem xmlns:ds="http://schemas.openxmlformats.org/officeDocument/2006/customXml" ds:itemID="{834E50BC-835A-46D3-B588-500F65A504BB}"/>
</file>

<file path=customXml/itemProps3.xml><?xml version="1.0" encoding="utf-8"?>
<ds:datastoreItem xmlns:ds="http://schemas.openxmlformats.org/officeDocument/2006/customXml" ds:itemID="{8A2EF57F-6E26-4017-8894-FF37CC6A2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Hopkins</dc:creator>
  <dc:description/>
  <cp:lastModifiedBy>Shez Hopkins</cp:lastModifiedBy>
  <cp:revision>9</cp:revision>
  <dcterms:created xsi:type="dcterms:W3CDTF">2024-04-09T07:29:00Z</dcterms:created>
  <dcterms:modified xsi:type="dcterms:W3CDTF">2025-09-23T09:32:00Z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0x0101001C38A06A388DEE4FB467CCF3361F4FC0</vt:lpwstr>
  </property>
</Properties>
</file>